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3FDD4" w14:textId="3ACD7365" w:rsidR="00367B91" w:rsidRPr="00367B91" w:rsidRDefault="003B388B" w:rsidP="00367B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50013362"/>
      <w:r w:rsidRPr="007139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</w:p>
    <w:p w14:paraId="7A6DB1BD" w14:textId="77777777" w:rsidR="00367B91" w:rsidRPr="00367B91" w:rsidRDefault="00367B91" w:rsidP="0036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88616" w14:textId="43E289A2" w:rsidR="00367B91" w:rsidRPr="00367B91" w:rsidRDefault="003B388B" w:rsidP="00367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First Name Last Name, </w:t>
      </w:r>
      <w:r w:rsidR="00367B91" w:rsidRPr="00367B91">
        <w:rPr>
          <w:rFonts w:ascii="Times New Roman" w:eastAsia="Calibri" w:hAnsi="Times New Roman" w:cs="Times New Roman"/>
          <w:sz w:val="24"/>
          <w:szCs w:val="24"/>
        </w:rPr>
        <w:t>Executive Director</w:t>
      </w:r>
    </w:p>
    <w:p w14:paraId="424CDF85" w14:textId="17174037" w:rsidR="00367B91" w:rsidRPr="00367B91" w:rsidRDefault="003B388B" w:rsidP="00367B9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PHA Name</w:t>
      </w:r>
    </w:p>
    <w:p w14:paraId="045EA70F" w14:textId="53BB5A3B" w:rsidR="00367B91" w:rsidRPr="003B388B" w:rsidRDefault="004821B8" w:rsidP="00367B9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Street </w:t>
      </w:r>
      <w:r w:rsidR="003B388B" w:rsidRPr="003B388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Address</w:t>
      </w:r>
    </w:p>
    <w:p w14:paraId="1783FBCD" w14:textId="20C264CC" w:rsidR="003B388B" w:rsidRPr="00367B91" w:rsidRDefault="004821B8" w:rsidP="00367B9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City, State, Zip</w:t>
      </w:r>
    </w:p>
    <w:p w14:paraId="3E3BA664" w14:textId="77777777" w:rsidR="00367B91" w:rsidRPr="00367B91" w:rsidRDefault="00367B91" w:rsidP="00367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6B3029" w14:textId="4C58883B" w:rsidR="00367B91" w:rsidRPr="00367B91" w:rsidRDefault="00367B91" w:rsidP="00367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7B91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r w:rsidR="003B388B">
        <w:rPr>
          <w:rFonts w:ascii="Times New Roman" w:eastAsia="Calibri" w:hAnsi="Times New Roman" w:cs="Times New Roman"/>
          <w:sz w:val="24"/>
          <w:szCs w:val="24"/>
        </w:rPr>
        <w:t>Ms./Mr</w:t>
      </w:r>
      <w:r w:rsidR="004821B8">
        <w:rPr>
          <w:rFonts w:ascii="Times New Roman" w:eastAsia="Calibri" w:hAnsi="Times New Roman" w:cs="Times New Roman"/>
          <w:sz w:val="24"/>
          <w:szCs w:val="24"/>
        </w:rPr>
        <w:t>.</w:t>
      </w:r>
      <w:r w:rsidR="003B388B">
        <w:rPr>
          <w:rFonts w:ascii="Times New Roman" w:eastAsia="Calibri" w:hAnsi="Times New Roman" w:cs="Times New Roman"/>
          <w:sz w:val="24"/>
          <w:szCs w:val="24"/>
        </w:rPr>
        <w:t>/Dr</w:t>
      </w:r>
      <w:r w:rsidR="004821B8">
        <w:rPr>
          <w:rFonts w:ascii="Times New Roman" w:eastAsia="Calibri" w:hAnsi="Times New Roman" w:cs="Times New Roman"/>
          <w:sz w:val="24"/>
          <w:szCs w:val="24"/>
        </w:rPr>
        <w:t>.</w:t>
      </w:r>
      <w:r w:rsidR="003B3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88B" w:rsidRPr="003B388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Last</w:t>
      </w:r>
      <w:r w:rsidR="003B388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name</w:t>
      </w:r>
      <w:r w:rsidRPr="00367B9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823429A" w14:textId="77777777" w:rsidR="00367B91" w:rsidRPr="00367B91" w:rsidRDefault="00367B91" w:rsidP="00367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C0BDD8" w14:textId="474A3E76" w:rsidR="00367B91" w:rsidRDefault="00367B91" w:rsidP="0036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Thank you for partnering with us to access HUD’s Foster Youth to Independence Initiative (FYI) as a part of our efforts to end homelessness among youth aging out of foster care in </w:t>
      </w:r>
      <w:r w:rsidR="007139B4" w:rsidRPr="007139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our community</w:t>
      </w: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821B8">
        <w:rPr>
          <w:rFonts w:ascii="Times New Roman" w:eastAsia="Times New Roman" w:hAnsi="Times New Roman" w:cs="Times New Roman"/>
          <w:sz w:val="24"/>
          <w:szCs w:val="24"/>
        </w:rPr>
        <w:t xml:space="preserve">We have established a system for identifying eligible youth within our caseload as well as a method of identifying eligible youth and accepting referrals for FYI with our community partners. </w:t>
      </w: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Today, we would like to refer </w:t>
      </w:r>
      <w:r w:rsidRPr="00367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youth name</w:t>
      </w: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 to the Frederick Housing Authority (City) for a Foster Youth to Independence</w:t>
      </w:r>
      <w:r w:rsidR="003B388B">
        <w:rPr>
          <w:rFonts w:ascii="Times New Roman" w:eastAsia="Times New Roman" w:hAnsi="Times New Roman" w:cs="Times New Roman"/>
          <w:sz w:val="24"/>
          <w:szCs w:val="24"/>
        </w:rPr>
        <w:t xml:space="preserve"> voucher</w:t>
      </w:r>
      <w:r w:rsidRPr="00367B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3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3D9">
        <w:rPr>
          <w:rFonts w:ascii="Times New Roman" w:eastAsia="Times New Roman" w:hAnsi="Times New Roman" w:cs="Times New Roman"/>
          <w:sz w:val="24"/>
          <w:szCs w:val="24"/>
        </w:rPr>
        <w:t xml:space="preserve">We certify that </w:t>
      </w:r>
      <w:r w:rsidR="002933D9" w:rsidRPr="00293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youth name</w:t>
      </w:r>
      <w:r w:rsidR="002933D9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3B388B">
        <w:rPr>
          <w:rFonts w:ascii="Times New Roman" w:eastAsia="Times New Roman" w:hAnsi="Times New Roman" w:cs="Times New Roman"/>
          <w:sz w:val="24"/>
          <w:szCs w:val="24"/>
        </w:rPr>
        <w:t>eligible</w:t>
      </w:r>
      <w:r w:rsidR="00293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1B8">
        <w:rPr>
          <w:rFonts w:ascii="Times New Roman" w:eastAsia="Times New Roman" w:hAnsi="Times New Roman" w:cs="Times New Roman"/>
          <w:sz w:val="24"/>
          <w:szCs w:val="24"/>
        </w:rPr>
        <w:t xml:space="preserve">for FYI </w:t>
      </w:r>
      <w:r w:rsidR="002933D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821B8">
        <w:rPr>
          <w:rFonts w:ascii="Times New Roman" w:eastAsia="Times New Roman" w:hAnsi="Times New Roman" w:cs="Times New Roman"/>
          <w:sz w:val="24"/>
          <w:szCs w:val="24"/>
        </w:rPr>
        <w:t xml:space="preserve">based on </w:t>
      </w:r>
      <w:r w:rsidR="002933D9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 w:rsidR="004821B8">
        <w:rPr>
          <w:rFonts w:ascii="Times New Roman" w:eastAsia="Times New Roman" w:hAnsi="Times New Roman" w:cs="Times New Roman"/>
          <w:sz w:val="24"/>
          <w:szCs w:val="24"/>
        </w:rPr>
        <w:t>7 of HUD PIH Notice 2020-28</w:t>
      </w:r>
      <w:r w:rsidR="003B3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3D9">
        <w:rPr>
          <w:rFonts w:ascii="Times New Roman" w:eastAsia="Times New Roman" w:hAnsi="Times New Roman" w:cs="Times New Roman"/>
          <w:sz w:val="24"/>
          <w:szCs w:val="24"/>
        </w:rPr>
        <w:t xml:space="preserve">and we hope that </w:t>
      </w:r>
      <w:r w:rsidR="004821B8" w:rsidRPr="00367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he/she</w:t>
      </w:r>
      <w:r w:rsidR="004821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/they</w:t>
      </w:r>
      <w:r w:rsidR="004821B8" w:rsidRPr="00367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3D9">
        <w:rPr>
          <w:rFonts w:ascii="Times New Roman" w:eastAsia="Times New Roman" w:hAnsi="Times New Roman" w:cs="Times New Roman"/>
          <w:sz w:val="24"/>
          <w:szCs w:val="24"/>
        </w:rPr>
        <w:t xml:space="preserve">may receive </w:t>
      </w:r>
      <w:r w:rsidR="003B388B">
        <w:rPr>
          <w:rFonts w:ascii="Times New Roman" w:eastAsia="Times New Roman" w:hAnsi="Times New Roman" w:cs="Times New Roman"/>
          <w:sz w:val="24"/>
          <w:szCs w:val="24"/>
        </w:rPr>
        <w:t xml:space="preserve">their voucher on or before </w:t>
      </w:r>
      <w:r w:rsidR="003B388B" w:rsidRPr="003B38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</w:t>
      </w:r>
      <w:r w:rsidR="003B38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ate.</w:t>
      </w: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F2D318" w14:textId="5798FFB5" w:rsidR="004821B8" w:rsidRDefault="004821B8" w:rsidP="0036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6A13E" w14:textId="6AB0B6E3" w:rsidR="004821B8" w:rsidRPr="00367B91" w:rsidRDefault="004821B8" w:rsidP="0036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understand that in keeping with HUD PIH Notice 2020-28,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compare this name with the Housing Choice Voucher (HCV) waiting list and if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youth’s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appears on the list they will be served in accordance with their position on the list according to the admissions policies and the Administrative Plan of </w:t>
      </w:r>
      <w:r w:rsidRPr="004821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39B4">
        <w:rPr>
          <w:rFonts w:ascii="Times New Roman" w:eastAsia="Times New Roman" w:hAnsi="Times New Roman" w:cs="Times New Roman"/>
          <w:sz w:val="24"/>
          <w:szCs w:val="24"/>
        </w:rPr>
        <w:t xml:space="preserve">Otherwise, </w:t>
      </w:r>
      <w:r w:rsidR="007139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youth’s name</w:t>
      </w:r>
      <w:r w:rsidR="007139B4">
        <w:rPr>
          <w:rFonts w:ascii="Times New Roman" w:eastAsia="Times New Roman" w:hAnsi="Times New Roman" w:cs="Times New Roman"/>
          <w:sz w:val="24"/>
          <w:szCs w:val="24"/>
        </w:rPr>
        <w:t xml:space="preserve"> will be added to the waiting list (whether the list is opened or closed) and </w:t>
      </w:r>
      <w:r w:rsidR="007139B4" w:rsidRPr="007139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PHA</w:t>
      </w:r>
      <w:r w:rsidR="007139B4">
        <w:rPr>
          <w:rFonts w:ascii="Times New Roman" w:eastAsia="Times New Roman" w:hAnsi="Times New Roman" w:cs="Times New Roman"/>
          <w:sz w:val="24"/>
          <w:szCs w:val="24"/>
        </w:rPr>
        <w:t xml:space="preserve"> will send a request </w:t>
      </w:r>
      <w:r w:rsidR="007139B4" w:rsidRPr="007139B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139B4">
        <w:rPr>
          <w:rFonts w:ascii="Times New Roman" w:eastAsia="Times New Roman" w:hAnsi="Times New Roman" w:cs="Times New Roman"/>
          <w:sz w:val="24"/>
          <w:szCs w:val="24"/>
        </w:rPr>
        <w:t xml:space="preserve"> the U.S. Department of Housing and Urban Development (HUD) for funding to administer an FYI for </w:t>
      </w:r>
      <w:r w:rsidR="007139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youth’s name</w:t>
      </w:r>
      <w:r w:rsidR="007139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C3FD5D7" w14:textId="77777777" w:rsidR="00367B91" w:rsidRPr="00367B91" w:rsidRDefault="00367B91" w:rsidP="0036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B9928" w14:textId="7BADE1C7" w:rsidR="00367B91" w:rsidRPr="00367B91" w:rsidRDefault="004821B8" w:rsidP="0036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367B91" w:rsidRPr="00367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youth’s name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</w:rPr>
        <w:t xml:space="preserve"> smooth transition to independence as </w:t>
      </w:r>
      <w:r w:rsidR="002933D9" w:rsidRPr="00367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he/she</w:t>
      </w:r>
      <w:r w:rsidR="00293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/they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</w:rPr>
        <w:t xml:space="preserve"> participate in FYI, we have partnered with </w:t>
      </w:r>
      <w:r w:rsidR="00367B91" w:rsidRPr="00367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case management agency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</w:rPr>
        <w:t xml:space="preserve">, led by, </w:t>
      </w:r>
      <w:r w:rsidR="00367B91" w:rsidRPr="00367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 person name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</w:rPr>
        <w:t xml:space="preserve">.  Like all youth under the jurisdiction of the </w:t>
      </w:r>
      <w:r w:rsidR="00293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PCWA Name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91" w:rsidRPr="00367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youth name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</w:rPr>
        <w:t xml:space="preserve"> has participated in independent living programs. Thus, </w:t>
      </w:r>
      <w:r w:rsidR="00367B91" w:rsidRPr="00367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he/she</w:t>
      </w:r>
      <w:r w:rsidR="00293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/they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</w:rPr>
        <w:t xml:space="preserve"> is prepared to be a good tenant and </w:t>
      </w:r>
      <w:r w:rsidR="002933D9">
        <w:rPr>
          <w:rFonts w:ascii="Times New Roman" w:eastAsia="Times New Roman" w:hAnsi="Times New Roman" w:cs="Times New Roman"/>
          <w:sz w:val="24"/>
          <w:szCs w:val="24"/>
        </w:rPr>
        <w:t xml:space="preserve">maintain 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</w:rPr>
        <w:t xml:space="preserve">steady employment </w:t>
      </w:r>
      <w:r w:rsidR="002933D9">
        <w:rPr>
          <w:rFonts w:ascii="Times New Roman" w:eastAsia="Times New Roman" w:hAnsi="Times New Roman" w:cs="Times New Roman"/>
          <w:sz w:val="24"/>
          <w:szCs w:val="24"/>
        </w:rPr>
        <w:t xml:space="preserve">and educational opportunities 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93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her/his/their</w:t>
      </w:r>
      <w:r w:rsidR="002933D9" w:rsidRPr="00293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</w:rPr>
        <w:t xml:space="preserve">current home of </w:t>
      </w:r>
      <w:r w:rsidR="00293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City, State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</w:rPr>
        <w:t xml:space="preserve">.  However, to support </w:t>
      </w:r>
      <w:r w:rsidR="002933D9" w:rsidRPr="00293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her/his/their</w:t>
      </w:r>
      <w:r w:rsidR="002933D9" w:rsidRPr="00293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</w:rPr>
        <w:t>transition to independence and housing stability over the 36 months of the FYI housing subsidy,</w:t>
      </w:r>
      <w:r w:rsidR="00293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she/he/</w:t>
      </w:r>
      <w:r w:rsidR="002933D9" w:rsidRPr="00293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they</w:t>
      </w:r>
      <w:r w:rsidR="00293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</w:rPr>
        <w:t xml:space="preserve">will have access to the following services through </w:t>
      </w:r>
      <w:r w:rsidR="00367B91" w:rsidRPr="00367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case management agency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67B91" w:rsidRPr="00367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2F7DB5" w14:textId="77777777" w:rsidR="00367B91" w:rsidRPr="00367B91" w:rsidRDefault="00367B91" w:rsidP="0036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64AFD" w14:textId="77777777" w:rsidR="00367B91" w:rsidRPr="00367B91" w:rsidRDefault="00367B91" w:rsidP="00367B9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7B91">
        <w:rPr>
          <w:rFonts w:ascii="Times New Roman" w:eastAsia="Times New Roman" w:hAnsi="Times New Roman" w:cs="Times New Roman"/>
          <w:sz w:val="24"/>
          <w:szCs w:val="24"/>
        </w:rPr>
        <w:t>Basic life skills information/counseling on money management, use of credit, housekeeping, proper nutrition/meal preparation, and access to health care (e.g., doctors, medication, and mental and behavioral health services).</w:t>
      </w:r>
    </w:p>
    <w:p w14:paraId="6ED5E2A8" w14:textId="734067CD" w:rsidR="00367B91" w:rsidRPr="00367B91" w:rsidRDefault="00367B91" w:rsidP="00367B9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67B91">
        <w:rPr>
          <w:rFonts w:ascii="Times New Roman" w:eastAsia="Times New Roman" w:hAnsi="Times New Roman" w:cs="Times New Roman"/>
          <w:sz w:val="24"/>
          <w:szCs w:val="24"/>
        </w:rPr>
        <w:t>Counseling on compliance with rental lease requirements and with HCV program participant requirements, including assistance/referrals for assistance on security deposits, utility hook-up fees, and utility deposits.</w:t>
      </w:r>
      <w:bookmarkEnd w:id="0"/>
    </w:p>
    <w:p w14:paraId="1E6538B3" w14:textId="574849F2" w:rsidR="00367B91" w:rsidRPr="00367B91" w:rsidRDefault="00367B91" w:rsidP="00367B9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91">
        <w:rPr>
          <w:rFonts w:ascii="Times New Roman" w:eastAsia="Times New Roman" w:hAnsi="Times New Roman" w:cs="Times New Roman"/>
          <w:sz w:val="24"/>
          <w:szCs w:val="24"/>
        </w:rPr>
        <w:lastRenderedPageBreak/>
        <w:t>Providing such assurances to owners of rental property as are reasonable and necessary to assist a FUP-eligible youth to rent a unit with a voucher.</w:t>
      </w:r>
    </w:p>
    <w:p w14:paraId="2C3CF3A2" w14:textId="77777777" w:rsidR="00367B91" w:rsidRPr="00367B91" w:rsidRDefault="00367B91" w:rsidP="00367B9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Job preparation and attainment counseling (where to look/how to apply, dress, grooming, relationships with supervisory personnel, etc.). </w:t>
      </w:r>
    </w:p>
    <w:p w14:paraId="395B6811" w14:textId="77777777" w:rsidR="00367B91" w:rsidRPr="00367B91" w:rsidRDefault="00367B91" w:rsidP="00367B9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91">
        <w:rPr>
          <w:rFonts w:ascii="Times New Roman" w:eastAsia="Times New Roman" w:hAnsi="Times New Roman" w:cs="Times New Roman"/>
          <w:sz w:val="24"/>
          <w:szCs w:val="24"/>
        </w:rPr>
        <w:t>Educational and career advancement counseling regarding attainment of general equivalency diploma (GED); attendance/financing of education at a technical school, trade school or college; including successful work ethic and attitude models.</w:t>
      </w:r>
    </w:p>
    <w:p w14:paraId="02B42254" w14:textId="77777777" w:rsidR="00367B91" w:rsidRPr="00367B91" w:rsidRDefault="00367B91" w:rsidP="0036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5B54D" w14:textId="77777777" w:rsidR="00367B91" w:rsidRPr="00367B91" w:rsidRDefault="00367B91" w:rsidP="0036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91">
        <w:rPr>
          <w:rFonts w:ascii="Times New Roman" w:eastAsia="Times New Roman" w:hAnsi="Times New Roman" w:cs="Times New Roman"/>
          <w:sz w:val="24"/>
          <w:szCs w:val="24"/>
        </w:rPr>
        <w:t>As we move forward with our FYI partnership, local departments of social services will continue to identify youth who are appropriate for referral to FYI, as a part of our robust transition planning efforts including:</w:t>
      </w:r>
    </w:p>
    <w:p w14:paraId="31591B13" w14:textId="77777777" w:rsidR="00367B91" w:rsidRPr="00367B91" w:rsidRDefault="00367B91" w:rsidP="00367B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Identifying FUP-eligible youth within the agency’s caseload and review referrals from the PHA and Case Managing Agency. </w:t>
      </w:r>
    </w:p>
    <w:p w14:paraId="4270790D" w14:textId="77777777" w:rsidR="00367B91" w:rsidRPr="00367B91" w:rsidRDefault="00367B91" w:rsidP="00367B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Prioritizing referrals to ensure that youth are referred to FYI TPV based upon level of need and appropriateness of the intervention. </w:t>
      </w:r>
    </w:p>
    <w:p w14:paraId="6FE0B6B2" w14:textId="77777777" w:rsidR="00367B91" w:rsidRPr="00367B91" w:rsidRDefault="00367B91" w:rsidP="00367B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Providing written certification to the PHA that a youth is FUP-eligible. </w:t>
      </w:r>
    </w:p>
    <w:p w14:paraId="1ACDB5BD" w14:textId="77777777" w:rsidR="00367B91" w:rsidRPr="00367B91" w:rsidRDefault="00367B91" w:rsidP="00367B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Providing or secure a commitment for the provision of required supportive services.  </w:t>
      </w:r>
    </w:p>
    <w:p w14:paraId="60C1DCDD" w14:textId="77777777" w:rsidR="00367B91" w:rsidRPr="00367B91" w:rsidRDefault="00367B91" w:rsidP="0036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2F5E3" w14:textId="336A39F3" w:rsidR="00367B91" w:rsidRPr="00367B91" w:rsidRDefault="00367B91" w:rsidP="0036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Again, please accept our deepest appreciation as we all move forward to improve the lives of youth in </w:t>
      </w:r>
      <w:r w:rsidR="007139B4" w:rsidRPr="007139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our community</w:t>
      </w: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 who are transitioning to adulthood alone, without the support of a permanent family. If you have any questions, please feel free to contact our public child welfare agency (PCWA) FYI point of contact: </w:t>
      </w:r>
      <w:r w:rsidR="002933D9" w:rsidRPr="00293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 Name</w:t>
      </w:r>
      <w:r w:rsidRPr="00367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2933D9" w:rsidRPr="00293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Position</w:t>
      </w:r>
      <w:r w:rsidR="00293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at 301-600-2639 or </w:t>
      </w:r>
      <w:r w:rsidRPr="00367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case management agency name </w:t>
      </w: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point of contact, </w:t>
      </w:r>
      <w:r w:rsidRPr="00367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 name</w:t>
      </w: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367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 telephone</w:t>
      </w: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 #. </w:t>
      </w:r>
    </w:p>
    <w:p w14:paraId="0BDFB2A6" w14:textId="77777777" w:rsidR="00367B91" w:rsidRPr="00367B91" w:rsidRDefault="00367B91" w:rsidP="0036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55217" w14:textId="77777777" w:rsidR="00367B91" w:rsidRPr="00367B91" w:rsidRDefault="00367B91" w:rsidP="0036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91">
        <w:rPr>
          <w:rFonts w:ascii="Times New Roman" w:eastAsia="Times New Roman" w:hAnsi="Times New Roman" w:cs="Times New Roman"/>
          <w:sz w:val="24"/>
          <w:szCs w:val="24"/>
        </w:rPr>
        <w:t xml:space="preserve">Respectfully, </w:t>
      </w:r>
    </w:p>
    <w:p w14:paraId="7FA0CF45" w14:textId="77777777" w:rsidR="00367B91" w:rsidRPr="00367B91" w:rsidRDefault="00367B91" w:rsidP="0036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7B91" w:rsidRPr="00367B91" w14:paraId="6CE27DEC" w14:textId="77777777" w:rsidTr="00D6197B">
        <w:tc>
          <w:tcPr>
            <w:tcW w:w="4675" w:type="dxa"/>
            <w:shd w:val="clear" w:color="auto" w:fill="auto"/>
          </w:tcPr>
          <w:p w14:paraId="4A8B340D" w14:textId="2D9A9646" w:rsidR="00367B91" w:rsidRPr="00367B91" w:rsidRDefault="00367B91" w:rsidP="00367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38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Name</w:t>
            </w:r>
            <w:r w:rsidRPr="003B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7B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67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Director</w:t>
            </w:r>
          </w:p>
          <w:p w14:paraId="5958BAAD" w14:textId="28A607A5" w:rsidR="00367B91" w:rsidRPr="00367B91" w:rsidRDefault="002933D9" w:rsidP="00367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PCWA</w:t>
            </w:r>
          </w:p>
          <w:p w14:paraId="3BFE6487" w14:textId="1255A4BF" w:rsidR="00367B91" w:rsidRPr="00367B91" w:rsidRDefault="002933D9" w:rsidP="00367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Street Address</w:t>
            </w:r>
          </w:p>
          <w:p w14:paraId="2963552D" w14:textId="134B73FC" w:rsidR="00367B91" w:rsidRPr="00367B91" w:rsidRDefault="002933D9" w:rsidP="00367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City, State, Zip</w:t>
            </w:r>
          </w:p>
          <w:p w14:paraId="62C779C9" w14:textId="77777777" w:rsidR="00367B91" w:rsidRPr="00367B91" w:rsidRDefault="00367B91" w:rsidP="00367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7F714" w14:textId="77777777" w:rsidR="00367B91" w:rsidRPr="00367B91" w:rsidRDefault="00367B91" w:rsidP="00367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75EE72AF" w14:textId="2129302C" w:rsidR="00367B91" w:rsidRPr="00367B91" w:rsidRDefault="00367B91" w:rsidP="00367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Name</w:t>
            </w:r>
            <w:r w:rsidRPr="003B388B">
              <w:rPr>
                <w:rFonts w:ascii="Times New Roman" w:eastAsia="Calibri" w:hAnsi="Times New Roman" w:cs="Times New Roman"/>
                <w:sz w:val="24"/>
                <w:szCs w:val="24"/>
              </w:rPr>
              <w:t>, Director</w:t>
            </w:r>
          </w:p>
          <w:p w14:paraId="57B29B29" w14:textId="77777777" w:rsidR="00367B91" w:rsidRPr="00367B91" w:rsidRDefault="00367B91" w:rsidP="00367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67B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Name of Agency</w:t>
            </w:r>
          </w:p>
          <w:p w14:paraId="79F749D6" w14:textId="33118EE0" w:rsidR="00367B91" w:rsidRPr="00367B91" w:rsidRDefault="002933D9" w:rsidP="00367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Street </w:t>
            </w:r>
            <w:r w:rsidR="00367B91" w:rsidRPr="00367B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Address</w:t>
            </w:r>
          </w:p>
          <w:p w14:paraId="1ED87DB2" w14:textId="7DB36561" w:rsidR="00367B91" w:rsidRPr="00367B91" w:rsidRDefault="002933D9" w:rsidP="00367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City, State, Zip</w:t>
            </w:r>
          </w:p>
          <w:p w14:paraId="725ADF51" w14:textId="77777777" w:rsidR="00367B91" w:rsidRPr="00367B91" w:rsidRDefault="00367B91" w:rsidP="00367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361579" w14:textId="77777777" w:rsidR="00367B91" w:rsidRPr="00367B91" w:rsidRDefault="00367B91" w:rsidP="00367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B91" w:rsidRPr="003B388B" w14:paraId="65434EB7" w14:textId="77777777" w:rsidTr="00D6197B">
        <w:tc>
          <w:tcPr>
            <w:tcW w:w="4675" w:type="dxa"/>
            <w:shd w:val="clear" w:color="auto" w:fill="auto"/>
          </w:tcPr>
          <w:p w14:paraId="6AD3A924" w14:textId="77777777" w:rsidR="00367B91" w:rsidRPr="003B388B" w:rsidRDefault="00367B91" w:rsidP="00367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75" w:type="dxa"/>
            <w:shd w:val="clear" w:color="auto" w:fill="auto"/>
          </w:tcPr>
          <w:p w14:paraId="550CC08A" w14:textId="77777777" w:rsidR="00367B91" w:rsidRPr="003B388B" w:rsidRDefault="00367B91" w:rsidP="00367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04DA787" w14:textId="77777777" w:rsidR="00B9516B" w:rsidRPr="003B388B" w:rsidRDefault="005E4A7F" w:rsidP="002933D9">
      <w:pPr>
        <w:spacing w:after="0" w:line="240" w:lineRule="auto"/>
        <w:rPr>
          <w:sz w:val="24"/>
          <w:szCs w:val="24"/>
        </w:rPr>
      </w:pPr>
    </w:p>
    <w:sectPr w:rsidR="00B9516B" w:rsidRPr="003B38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9B6BD" w14:textId="77777777" w:rsidR="00367B91" w:rsidRDefault="00367B91" w:rsidP="00367B91">
      <w:pPr>
        <w:spacing w:after="0" w:line="240" w:lineRule="auto"/>
      </w:pPr>
      <w:r>
        <w:separator/>
      </w:r>
    </w:p>
  </w:endnote>
  <w:endnote w:type="continuationSeparator" w:id="0">
    <w:p w14:paraId="792CC83E" w14:textId="77777777" w:rsidR="00367B91" w:rsidRDefault="00367B91" w:rsidP="0036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1B386" w14:textId="77777777" w:rsidR="00367B91" w:rsidRDefault="00367B91" w:rsidP="00367B91">
      <w:pPr>
        <w:spacing w:after="0" w:line="240" w:lineRule="auto"/>
      </w:pPr>
      <w:r>
        <w:separator/>
      </w:r>
    </w:p>
  </w:footnote>
  <w:footnote w:type="continuationSeparator" w:id="0">
    <w:p w14:paraId="7015002C" w14:textId="77777777" w:rsidR="00367B91" w:rsidRDefault="00367B91" w:rsidP="0036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EB2F" w14:textId="5FD4BE1C" w:rsidR="003B388B" w:rsidRDefault="003B388B" w:rsidP="003B388B">
    <w:pPr>
      <w:pStyle w:val="Heading1"/>
    </w:pPr>
    <w:r>
      <w:t>FYI Sample Letter of Intent with a Co-Signing Organization that will make services available</w:t>
    </w:r>
  </w:p>
  <w:p w14:paraId="5675843A" w14:textId="77777777" w:rsidR="003B388B" w:rsidRDefault="003B388B">
    <w:pPr>
      <w:pStyle w:val="Header"/>
    </w:pPr>
  </w:p>
  <w:p w14:paraId="651041B9" w14:textId="6F9E412B" w:rsidR="00367B91" w:rsidRDefault="003B388B">
    <w:pPr>
      <w:pStyle w:val="Header"/>
    </w:pPr>
    <w:r w:rsidRPr="003B388B">
      <w:rPr>
        <w:sz w:val="44"/>
        <w:szCs w:val="44"/>
        <w:highlight w:val="yellow"/>
      </w:rPr>
      <w:ptab w:relativeTo="margin" w:alignment="center" w:leader="none"/>
    </w:r>
    <w:r w:rsidRPr="003B388B">
      <w:rPr>
        <w:sz w:val="44"/>
        <w:szCs w:val="44"/>
        <w:highlight w:val="yellow"/>
      </w:rPr>
      <w:t>PCWA Letterhead</w:t>
    </w:r>
    <w:r w:rsidRPr="003B388B">
      <w:rPr>
        <w:sz w:val="44"/>
        <w:szCs w:val="44"/>
        <w:highlight w:val="yellow"/>
      </w:rPr>
      <w:ptab w:relativeTo="margin" w:alignment="right" w:leader="none"/>
    </w:r>
    <w:sdt>
      <w:sdtPr>
        <w:rPr>
          <w:highlight w:val="yellow"/>
        </w:rPr>
        <w:id w:val="968859952"/>
        <w:placeholder>
          <w:docPart w:val="F7B8AAE3AB5044ACB184B55B1790512D"/>
        </w:placeholder>
        <w:temporary/>
        <w:showingPlcHdr/>
        <w15:appearance w15:val="hidden"/>
      </w:sdtPr>
      <w:sdtEndPr/>
      <w:sdtContent>
        <w:r w:rsidRPr="003B388B">
          <w:rPr>
            <w:highlight w:val="yellow"/>
          </w:rP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56FC5"/>
    <w:multiLevelType w:val="hybridMultilevel"/>
    <w:tmpl w:val="5750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417A6"/>
    <w:multiLevelType w:val="hybridMultilevel"/>
    <w:tmpl w:val="0116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91"/>
    <w:rsid w:val="002933D9"/>
    <w:rsid w:val="00367B91"/>
    <w:rsid w:val="003B388B"/>
    <w:rsid w:val="004821B8"/>
    <w:rsid w:val="005E4A7F"/>
    <w:rsid w:val="007139B4"/>
    <w:rsid w:val="00C56C34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4FEE"/>
  <w15:chartTrackingRefBased/>
  <w15:docId w15:val="{E29ABA09-3BB7-45B2-8875-3C202EA9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B91"/>
  </w:style>
  <w:style w:type="paragraph" w:styleId="Footer">
    <w:name w:val="footer"/>
    <w:basedOn w:val="Normal"/>
    <w:link w:val="FooterChar"/>
    <w:uiPriority w:val="99"/>
    <w:unhideWhenUsed/>
    <w:rsid w:val="0036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B91"/>
  </w:style>
  <w:style w:type="character" w:customStyle="1" w:styleId="Heading1Char">
    <w:name w:val="Heading 1 Char"/>
    <w:basedOn w:val="DefaultParagraphFont"/>
    <w:link w:val="Heading1"/>
    <w:uiPriority w:val="9"/>
    <w:rsid w:val="003B3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B8AAE3AB5044ACB184B55B1790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71DB-997C-4C40-8506-5169D80C1B48}"/>
      </w:docPartPr>
      <w:docPartBody>
        <w:p w:rsidR="005B5224" w:rsidRDefault="004A3C08" w:rsidP="004A3C08">
          <w:pPr>
            <w:pStyle w:val="F7B8AAE3AB5044ACB184B55B1790512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08"/>
    <w:rsid w:val="004A3C08"/>
    <w:rsid w:val="005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8AAE3AB5044ACB184B55B1790512D">
    <w:name w:val="F7B8AAE3AB5044ACB184B55B1790512D"/>
    <w:rsid w:val="004A3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3520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 White</dc:creator>
  <cp:keywords/>
  <dc:description/>
  <cp:lastModifiedBy>Ruthie White</cp:lastModifiedBy>
  <cp:revision>2</cp:revision>
  <dcterms:created xsi:type="dcterms:W3CDTF">2020-10-30T19:10:00Z</dcterms:created>
  <dcterms:modified xsi:type="dcterms:W3CDTF">2020-10-30T19:10:00Z</dcterms:modified>
</cp:coreProperties>
</file>